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759E" w14:textId="77777777" w:rsidR="00ED4792" w:rsidRDefault="00ED4792"/>
    <w:p w14:paraId="61918163" w14:textId="049917B6" w:rsidR="00695458" w:rsidRDefault="00695458" w:rsidP="00695458">
      <w:pPr>
        <w:jc w:val="center"/>
        <w:rPr>
          <w:b/>
          <w:bCs/>
        </w:rPr>
      </w:pPr>
      <w:r w:rsidRPr="00695458">
        <w:rPr>
          <w:b/>
          <w:bCs/>
          <w:noProof/>
        </w:rPr>
        <w:drawing>
          <wp:inline distT="0" distB="0" distL="0" distR="0" wp14:anchorId="3E93996C" wp14:editId="1B7C24B6">
            <wp:extent cx="2943225" cy="1106270"/>
            <wp:effectExtent l="0" t="0" r="0" b="0"/>
            <wp:docPr id="665466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663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5799" cy="11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DDE88" w14:textId="5FC5C7FC" w:rsidR="00D8498D" w:rsidRPr="00695458" w:rsidRDefault="00CC6D4C" w:rsidP="00C920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to Measure Radiator Padding</w:t>
      </w:r>
    </w:p>
    <w:p w14:paraId="114F9763" w14:textId="760F0A88" w:rsidR="00D8498D" w:rsidRPr="00695458" w:rsidRDefault="00D8498D">
      <w:pPr>
        <w:rPr>
          <w:b/>
          <w:bCs/>
          <w:sz w:val="28"/>
          <w:szCs w:val="28"/>
        </w:rPr>
      </w:pPr>
      <w:r w:rsidRPr="00695458">
        <w:rPr>
          <w:b/>
          <w:bCs/>
          <w:sz w:val="28"/>
          <w:szCs w:val="28"/>
        </w:rPr>
        <w:t>Guidance for Measurement</w:t>
      </w:r>
      <w:r w:rsidR="00695458" w:rsidRPr="00695458">
        <w:rPr>
          <w:b/>
          <w:bCs/>
          <w:sz w:val="28"/>
          <w:szCs w:val="28"/>
        </w:rPr>
        <w:t xml:space="preserve"> – All Measurements M</w:t>
      </w:r>
      <w:r w:rsidR="00222B50">
        <w:rPr>
          <w:b/>
          <w:bCs/>
          <w:sz w:val="28"/>
          <w:szCs w:val="28"/>
        </w:rPr>
        <w:t>u</w:t>
      </w:r>
      <w:r w:rsidR="00695458" w:rsidRPr="00695458">
        <w:rPr>
          <w:b/>
          <w:bCs/>
          <w:sz w:val="28"/>
          <w:szCs w:val="28"/>
        </w:rPr>
        <w:t>st Be in Millimetres (MM)</w:t>
      </w:r>
    </w:p>
    <w:p w14:paraId="4F6B93ED" w14:textId="188EFEC3" w:rsidR="00D8498D" w:rsidRDefault="00291261">
      <w:r w:rsidRPr="00291261">
        <w:rPr>
          <w:noProof/>
        </w:rPr>
        <w:drawing>
          <wp:inline distT="0" distB="0" distL="0" distR="0" wp14:anchorId="40D050A9" wp14:editId="0A48DB58">
            <wp:extent cx="5731510" cy="2599055"/>
            <wp:effectExtent l="0" t="0" r="2540" b="0"/>
            <wp:docPr id="35639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923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085B6" w14:textId="79489C88" w:rsidR="00D8498D" w:rsidRPr="00695458" w:rsidRDefault="00D8498D">
      <w:pPr>
        <w:rPr>
          <w:b/>
          <w:bCs/>
          <w:sz w:val="28"/>
          <w:szCs w:val="28"/>
        </w:rPr>
      </w:pPr>
      <w:r w:rsidRPr="00695458">
        <w:rPr>
          <w:b/>
          <w:bCs/>
          <w:sz w:val="28"/>
          <w:szCs w:val="28"/>
        </w:rPr>
        <w:t>Height</w:t>
      </w:r>
    </w:p>
    <w:p w14:paraId="4213513B" w14:textId="6450E8A7" w:rsidR="00D8498D" w:rsidRDefault="00D8498D">
      <w:r>
        <w:t xml:space="preserve">Measure to the </w:t>
      </w:r>
      <w:r w:rsidRPr="00D12D2C">
        <w:rPr>
          <w:u w:val="single"/>
        </w:rPr>
        <w:t>top of the radiator from floor level</w:t>
      </w:r>
      <w:r>
        <w:t xml:space="preserve">. </w:t>
      </w:r>
      <w:r w:rsidR="00222B50">
        <w:t>L</w:t>
      </w:r>
      <w:r>
        <w:t>et us know if there are any obstructions above the radiator.</w:t>
      </w:r>
      <w:r w:rsidR="00291261">
        <w:t xml:space="preserve"> For example, </w:t>
      </w:r>
      <w:r w:rsidR="00222B50">
        <w:t>above a window</w:t>
      </w:r>
    </w:p>
    <w:p w14:paraId="71C9825C" w14:textId="0C6D08F2" w:rsidR="00D8498D" w:rsidRPr="00695458" w:rsidRDefault="00D8498D">
      <w:pPr>
        <w:rPr>
          <w:b/>
          <w:bCs/>
          <w:sz w:val="28"/>
          <w:szCs w:val="28"/>
        </w:rPr>
      </w:pPr>
      <w:r w:rsidRPr="00695458">
        <w:rPr>
          <w:b/>
          <w:bCs/>
          <w:sz w:val="28"/>
          <w:szCs w:val="28"/>
        </w:rPr>
        <w:t>Width</w:t>
      </w:r>
    </w:p>
    <w:p w14:paraId="6B7D56A8" w14:textId="111D1542" w:rsidR="00291261" w:rsidRDefault="00D8498D" w:rsidP="00CC6D4C">
      <w:r>
        <w:t xml:space="preserve">Measure the </w:t>
      </w:r>
      <w:r w:rsidR="00D12D2C">
        <w:t xml:space="preserve">overall </w:t>
      </w:r>
      <w:r>
        <w:t xml:space="preserve">radiator from the left to right. </w:t>
      </w:r>
      <w:r w:rsidR="00CC6D4C" w:rsidRPr="00CC6D4C">
        <w:rPr>
          <w:rFonts w:ascii="Aptos" w:hAnsi="Aptos"/>
          <w:color w:val="000000"/>
        </w:rPr>
        <w:t>Be sure to include the water pipe and valve that supply the radiator in this measurement, as these components will be enclosed within the padded radiator frame.</w:t>
      </w:r>
      <w:r w:rsidR="00CC6D4C">
        <w:rPr>
          <w:rFonts w:ascii="Aptos" w:hAnsi="Aptos"/>
          <w:color w:val="000000"/>
        </w:rPr>
        <w:t xml:space="preserve"> </w:t>
      </w:r>
    </w:p>
    <w:p w14:paraId="686219FF" w14:textId="0A8035E7" w:rsidR="00874195" w:rsidRDefault="00874195" w:rsidP="00874195">
      <w:pPr>
        <w:jc w:val="center"/>
      </w:pPr>
      <w:r w:rsidRPr="00874195">
        <w:rPr>
          <w:noProof/>
        </w:rPr>
        <w:drawing>
          <wp:inline distT="0" distB="0" distL="0" distR="0" wp14:anchorId="73A09251" wp14:editId="5FE0AEA4">
            <wp:extent cx="781050" cy="825742"/>
            <wp:effectExtent l="0" t="0" r="0" b="0"/>
            <wp:docPr id="128429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295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178" cy="83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55F00" w14:textId="77777777" w:rsidR="00DF118A" w:rsidRDefault="00DF118A"/>
    <w:p w14:paraId="36332077" w14:textId="5968C864" w:rsidR="00291261" w:rsidRPr="00695458" w:rsidRDefault="00291261">
      <w:pPr>
        <w:rPr>
          <w:b/>
          <w:bCs/>
          <w:sz w:val="28"/>
          <w:szCs w:val="28"/>
        </w:rPr>
      </w:pPr>
      <w:r w:rsidRPr="00695458">
        <w:rPr>
          <w:b/>
          <w:bCs/>
          <w:sz w:val="28"/>
          <w:szCs w:val="28"/>
        </w:rPr>
        <w:t>Depth</w:t>
      </w:r>
    </w:p>
    <w:p w14:paraId="0E32222F" w14:textId="2DF0D4E6" w:rsidR="00D8498D" w:rsidRDefault="00291261">
      <w:r>
        <w:t xml:space="preserve">Measure how far the </w:t>
      </w:r>
      <w:r w:rsidRPr="00D12D2C">
        <w:rPr>
          <w:u w:val="single"/>
        </w:rPr>
        <w:t>radiator comes out from the wall</w:t>
      </w:r>
      <w:r>
        <w:t xml:space="preserve">. </w:t>
      </w:r>
      <w:r w:rsidR="00222B50">
        <w:t>L</w:t>
      </w:r>
      <w:r w:rsidR="00C920EC">
        <w:t>et us know if there are any obstructions on the wall or the flooring that may impact the depth of the radiator.</w:t>
      </w:r>
    </w:p>
    <w:p w14:paraId="682C118B" w14:textId="002F6070" w:rsidR="00D8498D" w:rsidRPr="00695458" w:rsidRDefault="00291261">
      <w:pPr>
        <w:rPr>
          <w:b/>
          <w:bCs/>
          <w:sz w:val="28"/>
          <w:szCs w:val="28"/>
        </w:rPr>
      </w:pPr>
      <w:r w:rsidRPr="00695458">
        <w:rPr>
          <w:b/>
          <w:bCs/>
          <w:sz w:val="28"/>
          <w:szCs w:val="28"/>
        </w:rPr>
        <w:t>Skirting</w:t>
      </w:r>
    </w:p>
    <w:p w14:paraId="4A76E6BC" w14:textId="4A54A04C" w:rsidR="00C920EC" w:rsidRDefault="00C920EC">
      <w:r w:rsidRPr="00C920EC">
        <w:t xml:space="preserve">Measure the </w:t>
      </w:r>
      <w:r w:rsidRPr="007B7C77">
        <w:rPr>
          <w:u w:val="single"/>
        </w:rPr>
        <w:t>height</w:t>
      </w:r>
      <w:r w:rsidR="00874195" w:rsidRPr="007B7C77">
        <w:rPr>
          <w:u w:val="single"/>
        </w:rPr>
        <w:t xml:space="preserve"> from the floor</w:t>
      </w:r>
      <w:r w:rsidRPr="007B7C77">
        <w:rPr>
          <w:u w:val="single"/>
        </w:rPr>
        <w:t xml:space="preserve"> and depth</w:t>
      </w:r>
      <w:r w:rsidR="00874195" w:rsidRPr="007B7C77">
        <w:rPr>
          <w:u w:val="single"/>
        </w:rPr>
        <w:t xml:space="preserve"> of the skirting from the wall</w:t>
      </w:r>
      <w:r w:rsidR="00874195">
        <w:t>. Then at the bottom of the radiator, we can create a cut out so the radiator</w:t>
      </w:r>
      <w:r w:rsidRPr="00C920EC">
        <w:t xml:space="preserve"> can go flush to the wall. </w:t>
      </w:r>
    </w:p>
    <w:p w14:paraId="339230FE" w14:textId="77777777" w:rsidR="00695458" w:rsidRDefault="00695458">
      <w:pPr>
        <w:rPr>
          <w:b/>
          <w:bCs/>
        </w:rPr>
      </w:pPr>
    </w:p>
    <w:p w14:paraId="46899BF3" w14:textId="77777777" w:rsidR="00695458" w:rsidRDefault="00695458">
      <w:pPr>
        <w:rPr>
          <w:b/>
          <w:bCs/>
        </w:rPr>
      </w:pPr>
    </w:p>
    <w:p w14:paraId="698FCE2D" w14:textId="0A6E5A44" w:rsidR="00C920EC" w:rsidRPr="00695458" w:rsidRDefault="00C920EC">
      <w:pPr>
        <w:rPr>
          <w:b/>
          <w:bCs/>
          <w:sz w:val="28"/>
          <w:szCs w:val="28"/>
        </w:rPr>
      </w:pPr>
      <w:r w:rsidRPr="00695458">
        <w:rPr>
          <w:b/>
          <w:bCs/>
          <w:sz w:val="28"/>
          <w:szCs w:val="28"/>
        </w:rPr>
        <w:lastRenderedPageBreak/>
        <w:t>Sloping Top Radiator</w:t>
      </w:r>
    </w:p>
    <w:p w14:paraId="50E3C9BA" w14:textId="6CD2969D" w:rsidR="00D12D2C" w:rsidRDefault="00DF118A" w:rsidP="00CC6D4C">
      <w:r>
        <w:t xml:space="preserve">If you require a sloping top, </w:t>
      </w:r>
      <w:r w:rsidRPr="007B7C77">
        <w:rPr>
          <w:u w:val="single"/>
        </w:rPr>
        <w:t>we will require 150mm minimum</w:t>
      </w:r>
      <w:r w:rsidR="00874195" w:rsidRPr="007B7C77">
        <w:rPr>
          <w:u w:val="single"/>
        </w:rPr>
        <w:t xml:space="preserve"> from the top of the radiator</w:t>
      </w:r>
      <w:r w:rsidR="00874195">
        <w:t xml:space="preserve"> and this must be free from obstructions. </w:t>
      </w:r>
      <w:r w:rsidR="00CC6D4C" w:rsidRPr="00CC6D4C">
        <w:rPr>
          <w:rFonts w:ascii="Aptos" w:hAnsi="Aptos"/>
          <w:color w:val="000000"/>
        </w:rPr>
        <w:t>If the distance between the radiator's top and the window seal is just 100mm, it's not possible to install a sloping top</w:t>
      </w:r>
      <w:r w:rsidR="00222B50">
        <w:rPr>
          <w:rFonts w:ascii="Aptos" w:hAnsi="Aptos"/>
          <w:color w:val="000000"/>
        </w:rPr>
        <w:t xml:space="preserve"> without affecting the integrity of the radiator. </w:t>
      </w:r>
    </w:p>
    <w:p w14:paraId="79AA6AB9" w14:textId="0454F426" w:rsidR="00D12D2C" w:rsidRPr="00222B50" w:rsidRDefault="00D12D2C" w:rsidP="00222B50">
      <w:pPr>
        <w:jc w:val="center"/>
      </w:pPr>
      <w:r w:rsidRPr="00222B50">
        <w:t>Please note that all Radiator padding is not for electrical element heaters</w:t>
      </w:r>
      <w:r w:rsidR="00222B50">
        <w:t xml:space="preserve">. </w:t>
      </w:r>
      <w:r w:rsidRPr="00222B50">
        <w:t>Our Radiator padding is only for hot water-based systems only.</w:t>
      </w:r>
    </w:p>
    <w:p w14:paraId="2ACC461C" w14:textId="77777777" w:rsidR="00D12D2C" w:rsidRDefault="00D12D2C"/>
    <w:p w14:paraId="662CA22C" w14:textId="55B3B59A" w:rsidR="00695458" w:rsidRPr="00695458" w:rsidRDefault="00695458">
      <w:pPr>
        <w:rPr>
          <w:b/>
          <w:bCs/>
          <w:sz w:val="28"/>
          <w:szCs w:val="28"/>
        </w:rPr>
      </w:pPr>
      <w:r w:rsidRPr="00695458">
        <w:rPr>
          <w:b/>
          <w:bCs/>
          <w:sz w:val="28"/>
          <w:szCs w:val="28"/>
        </w:rPr>
        <w:t>Measurements</w:t>
      </w:r>
    </w:p>
    <w:p w14:paraId="3136C8B3" w14:textId="5D648C8E" w:rsidR="00C920EC" w:rsidRPr="00695458" w:rsidRDefault="00695458">
      <w:pPr>
        <w:rPr>
          <w:b/>
          <w:bCs/>
        </w:rPr>
      </w:pPr>
      <w:r w:rsidRPr="00695458">
        <w:rPr>
          <w:b/>
          <w:bCs/>
        </w:rPr>
        <w:t xml:space="preserve">From the Guidance, </w:t>
      </w:r>
      <w:r>
        <w:rPr>
          <w:b/>
          <w:bCs/>
        </w:rPr>
        <w:t>p</w:t>
      </w:r>
      <w:r w:rsidRPr="00695458">
        <w:rPr>
          <w:b/>
          <w:bCs/>
        </w:rPr>
        <w:t>lease complete</w:t>
      </w:r>
      <w:r>
        <w:rPr>
          <w:b/>
          <w:bCs/>
        </w:rPr>
        <w:t xml:space="preserve"> all boxes</w:t>
      </w:r>
      <w:r w:rsidRPr="00695458">
        <w:rPr>
          <w:b/>
          <w:bCs/>
        </w:rPr>
        <w:t xml:space="preserve"> </w:t>
      </w:r>
      <w:r w:rsidR="00D12D2C">
        <w:rPr>
          <w:b/>
          <w:bCs/>
        </w:rPr>
        <w:t xml:space="preserve">in </w:t>
      </w:r>
      <w:r w:rsidRPr="00695458">
        <w:rPr>
          <w:b/>
          <w:bCs/>
        </w:rPr>
        <w:t>the below table</w:t>
      </w:r>
      <w:r w:rsidR="00CC6D4C">
        <w:rPr>
          <w:b/>
          <w:bCs/>
        </w:rPr>
        <w:t>.</w:t>
      </w:r>
      <w:r w:rsidR="00361DF3">
        <w:rPr>
          <w:b/>
          <w:bCs/>
        </w:rPr>
        <w:t xml:space="preserve"> These will be the internal size.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2059"/>
        <w:gridCol w:w="1984"/>
        <w:gridCol w:w="5098"/>
      </w:tblGrid>
      <w:tr w:rsidR="00DF118A" w14:paraId="1A31E57A" w14:textId="0B3FACEF" w:rsidTr="00695458">
        <w:tc>
          <w:tcPr>
            <w:tcW w:w="1197" w:type="dxa"/>
            <w:shd w:val="clear" w:color="auto" w:fill="D9D9D9" w:themeFill="background1" w:themeFillShade="D9"/>
          </w:tcPr>
          <w:p w14:paraId="66F01449" w14:textId="3AF66327" w:rsidR="00DF118A" w:rsidRPr="00C920EC" w:rsidRDefault="00695458" w:rsidP="00695458">
            <w:pPr>
              <w:rPr>
                <w:b/>
                <w:bCs/>
              </w:rPr>
            </w:pPr>
            <w:r>
              <w:rPr>
                <w:b/>
                <w:bCs/>
              </w:rPr>
              <w:t>Detail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23471913" w14:textId="2D3BA0BF" w:rsidR="00DF118A" w:rsidRPr="00C920EC" w:rsidRDefault="00DF118A" w:rsidP="00695458">
            <w:pPr>
              <w:jc w:val="center"/>
              <w:rPr>
                <w:b/>
                <w:bCs/>
              </w:rPr>
            </w:pPr>
            <w:r w:rsidRPr="00C920EC">
              <w:rPr>
                <w:b/>
                <w:bCs/>
              </w:rPr>
              <w:t>Measurements</w:t>
            </w:r>
            <w:r>
              <w:rPr>
                <w:b/>
                <w:bCs/>
              </w:rPr>
              <w:t xml:space="preserve"> </w:t>
            </w:r>
            <w:r w:rsidR="00CC6D4C">
              <w:rPr>
                <w:b/>
                <w:bCs/>
              </w:rPr>
              <w:t>Millimetres Only</w:t>
            </w:r>
            <w:r w:rsidR="00695458">
              <w:rPr>
                <w:b/>
                <w:bCs/>
              </w:rPr>
              <w:t xml:space="preserve"> (</w:t>
            </w:r>
            <w:r w:rsidRPr="00C920EC">
              <w:rPr>
                <w:b/>
                <w:bCs/>
              </w:rPr>
              <w:t>MM</w:t>
            </w:r>
            <w:r w:rsidR="00695458">
              <w:rPr>
                <w:b/>
                <w:bCs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D861126" w14:textId="671DE8E8" w:rsidR="00DF118A" w:rsidRPr="00C920EC" w:rsidRDefault="00DF118A" w:rsidP="00695458">
            <w:pPr>
              <w:jc w:val="center"/>
              <w:rPr>
                <w:b/>
                <w:bCs/>
              </w:rPr>
            </w:pPr>
            <w:r w:rsidRPr="00C920EC">
              <w:rPr>
                <w:b/>
                <w:bCs/>
              </w:rPr>
              <w:t>Any Obstructions</w:t>
            </w:r>
          </w:p>
          <w:p w14:paraId="7999BE99" w14:textId="4C432ABF" w:rsidR="00DF118A" w:rsidRPr="00695458" w:rsidRDefault="00DF118A" w:rsidP="00695458">
            <w:pPr>
              <w:jc w:val="center"/>
              <w:rPr>
                <w:b/>
                <w:bCs/>
              </w:rPr>
            </w:pPr>
            <w:r w:rsidRPr="00695458">
              <w:rPr>
                <w:b/>
                <w:bCs/>
              </w:rPr>
              <w:t>(Yes/No)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14:paraId="24D9FCDB" w14:textId="05D7283E" w:rsidR="00DF118A" w:rsidRPr="00C920EC" w:rsidRDefault="00DF118A" w:rsidP="006954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r w:rsidR="00CC6D4C">
              <w:rPr>
                <w:b/>
                <w:bCs/>
              </w:rPr>
              <w:t>y</w:t>
            </w:r>
            <w:r>
              <w:rPr>
                <w:b/>
                <w:bCs/>
              </w:rPr>
              <w:t>es to obstructions, please provide details</w:t>
            </w:r>
          </w:p>
        </w:tc>
      </w:tr>
      <w:tr w:rsidR="00DF118A" w14:paraId="5FD18551" w14:textId="59C62198" w:rsidTr="00695458">
        <w:tc>
          <w:tcPr>
            <w:tcW w:w="1197" w:type="dxa"/>
          </w:tcPr>
          <w:p w14:paraId="073D3065" w14:textId="492C62F0" w:rsidR="00DF118A" w:rsidRPr="00C920EC" w:rsidRDefault="00DF118A">
            <w:pPr>
              <w:rPr>
                <w:b/>
                <w:bCs/>
              </w:rPr>
            </w:pPr>
            <w:r w:rsidRPr="00291261">
              <w:rPr>
                <w:b/>
                <w:bCs/>
              </w:rPr>
              <w:t>Height</w:t>
            </w:r>
          </w:p>
        </w:tc>
        <w:tc>
          <w:tcPr>
            <w:tcW w:w="2059" w:type="dxa"/>
          </w:tcPr>
          <w:p w14:paraId="6C05E6D2" w14:textId="77777777" w:rsidR="00DF118A" w:rsidRDefault="00DF118A"/>
          <w:p w14:paraId="51765993" w14:textId="77777777" w:rsidR="00DF118A" w:rsidRDefault="00DF118A"/>
        </w:tc>
        <w:tc>
          <w:tcPr>
            <w:tcW w:w="1984" w:type="dxa"/>
          </w:tcPr>
          <w:p w14:paraId="44572FCC" w14:textId="77777777" w:rsidR="00DF118A" w:rsidRDefault="00DF118A"/>
        </w:tc>
        <w:tc>
          <w:tcPr>
            <w:tcW w:w="5098" w:type="dxa"/>
          </w:tcPr>
          <w:p w14:paraId="21039B5D" w14:textId="77777777" w:rsidR="00DF118A" w:rsidRDefault="00DF118A"/>
        </w:tc>
      </w:tr>
      <w:tr w:rsidR="00DF118A" w14:paraId="77B83A72" w14:textId="226BFBC7" w:rsidTr="00695458">
        <w:tc>
          <w:tcPr>
            <w:tcW w:w="1197" w:type="dxa"/>
          </w:tcPr>
          <w:p w14:paraId="03F456F6" w14:textId="63BEF7B8" w:rsidR="00DF118A" w:rsidRPr="00C920EC" w:rsidRDefault="00DF118A" w:rsidP="00C920EC">
            <w:pPr>
              <w:rPr>
                <w:b/>
                <w:bCs/>
              </w:rPr>
            </w:pPr>
            <w:r w:rsidRPr="00291261">
              <w:rPr>
                <w:b/>
                <w:bCs/>
              </w:rPr>
              <w:t>Width</w:t>
            </w:r>
          </w:p>
        </w:tc>
        <w:tc>
          <w:tcPr>
            <w:tcW w:w="2059" w:type="dxa"/>
          </w:tcPr>
          <w:p w14:paraId="56A422D5" w14:textId="77777777" w:rsidR="00DF118A" w:rsidRDefault="00DF118A" w:rsidP="00C920EC"/>
          <w:p w14:paraId="4FB8C95F" w14:textId="77777777" w:rsidR="00DF118A" w:rsidRDefault="00DF118A" w:rsidP="00C920EC"/>
        </w:tc>
        <w:tc>
          <w:tcPr>
            <w:tcW w:w="1984" w:type="dxa"/>
          </w:tcPr>
          <w:p w14:paraId="7F122F94" w14:textId="77777777" w:rsidR="00DF118A" w:rsidRDefault="00DF118A" w:rsidP="00C920EC"/>
        </w:tc>
        <w:tc>
          <w:tcPr>
            <w:tcW w:w="5098" w:type="dxa"/>
          </w:tcPr>
          <w:p w14:paraId="23A6D597" w14:textId="77777777" w:rsidR="00DF118A" w:rsidRDefault="00DF118A" w:rsidP="00C920EC"/>
        </w:tc>
      </w:tr>
      <w:tr w:rsidR="00DF118A" w14:paraId="088539D4" w14:textId="525CC298" w:rsidTr="00695458">
        <w:tc>
          <w:tcPr>
            <w:tcW w:w="1197" w:type="dxa"/>
          </w:tcPr>
          <w:p w14:paraId="71A72704" w14:textId="30322BCE" w:rsidR="00DF118A" w:rsidRDefault="00DF118A" w:rsidP="00C920EC">
            <w:r w:rsidRPr="00291261">
              <w:rPr>
                <w:b/>
                <w:bCs/>
              </w:rPr>
              <w:t>Depth</w:t>
            </w:r>
          </w:p>
        </w:tc>
        <w:tc>
          <w:tcPr>
            <w:tcW w:w="2059" w:type="dxa"/>
          </w:tcPr>
          <w:p w14:paraId="31531BBC" w14:textId="77777777" w:rsidR="00DF118A" w:rsidRDefault="00DF118A" w:rsidP="00C920EC"/>
          <w:p w14:paraId="3490AB2E" w14:textId="77777777" w:rsidR="00DF118A" w:rsidRDefault="00DF118A" w:rsidP="00C920EC"/>
        </w:tc>
        <w:tc>
          <w:tcPr>
            <w:tcW w:w="1984" w:type="dxa"/>
          </w:tcPr>
          <w:p w14:paraId="2D03DEC0" w14:textId="77777777" w:rsidR="00DF118A" w:rsidRDefault="00DF118A" w:rsidP="00C920EC"/>
        </w:tc>
        <w:tc>
          <w:tcPr>
            <w:tcW w:w="5098" w:type="dxa"/>
          </w:tcPr>
          <w:p w14:paraId="4BA218A9" w14:textId="77777777" w:rsidR="00DF118A" w:rsidRDefault="00DF118A" w:rsidP="00C920EC"/>
        </w:tc>
      </w:tr>
      <w:tr w:rsidR="00DF118A" w14:paraId="049172C3" w14:textId="2498E443" w:rsidTr="00695458">
        <w:tc>
          <w:tcPr>
            <w:tcW w:w="1197" w:type="dxa"/>
          </w:tcPr>
          <w:p w14:paraId="18A0D545" w14:textId="46DC75BE" w:rsidR="00DF118A" w:rsidRPr="00291261" w:rsidRDefault="00DF118A" w:rsidP="00C920EC">
            <w:pPr>
              <w:rPr>
                <w:b/>
                <w:bCs/>
              </w:rPr>
            </w:pPr>
            <w:r w:rsidRPr="00291261">
              <w:rPr>
                <w:b/>
                <w:bCs/>
              </w:rPr>
              <w:t>Skirting</w:t>
            </w:r>
          </w:p>
        </w:tc>
        <w:tc>
          <w:tcPr>
            <w:tcW w:w="2059" w:type="dxa"/>
          </w:tcPr>
          <w:p w14:paraId="45B6E34E" w14:textId="77777777" w:rsidR="00DF118A" w:rsidRDefault="00DF118A" w:rsidP="00C920EC"/>
          <w:p w14:paraId="6D226642" w14:textId="77777777" w:rsidR="00DF118A" w:rsidRDefault="00DF118A" w:rsidP="00C920EC"/>
        </w:tc>
        <w:tc>
          <w:tcPr>
            <w:tcW w:w="1984" w:type="dxa"/>
          </w:tcPr>
          <w:p w14:paraId="5BB9DE49" w14:textId="77777777" w:rsidR="00DF118A" w:rsidRDefault="00DF118A" w:rsidP="00C920EC"/>
        </w:tc>
        <w:tc>
          <w:tcPr>
            <w:tcW w:w="5098" w:type="dxa"/>
          </w:tcPr>
          <w:p w14:paraId="1879A227" w14:textId="77777777" w:rsidR="00DF118A" w:rsidRDefault="00DF118A" w:rsidP="00C920EC"/>
        </w:tc>
      </w:tr>
    </w:tbl>
    <w:p w14:paraId="254FADEC" w14:textId="77777777" w:rsidR="00C920EC" w:rsidRPr="00C920EC" w:rsidRDefault="00C920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2059"/>
        <w:gridCol w:w="1984"/>
        <w:gridCol w:w="5098"/>
      </w:tblGrid>
      <w:tr w:rsidR="00695458" w:rsidRPr="00C920EC" w14:paraId="54584560" w14:textId="77777777" w:rsidTr="00695458">
        <w:tc>
          <w:tcPr>
            <w:tcW w:w="1197" w:type="dxa"/>
            <w:shd w:val="clear" w:color="auto" w:fill="D9D9D9" w:themeFill="background1" w:themeFillShade="D9"/>
          </w:tcPr>
          <w:p w14:paraId="4BCAE5EC" w14:textId="413F92E4" w:rsidR="00695458" w:rsidRPr="00C920EC" w:rsidRDefault="00695458" w:rsidP="00345612">
            <w:pPr>
              <w:rPr>
                <w:b/>
                <w:bCs/>
              </w:rPr>
            </w:pPr>
            <w:r>
              <w:rPr>
                <w:b/>
                <w:bCs/>
              </w:rPr>
              <w:t>Detail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6740B1E0" w14:textId="77777777" w:rsidR="00695458" w:rsidRDefault="00695458" w:rsidP="003456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 A Sloping Top Required </w:t>
            </w:r>
          </w:p>
          <w:p w14:paraId="41E3667A" w14:textId="7CD5CD60" w:rsidR="00695458" w:rsidRPr="00C920EC" w:rsidRDefault="00695458" w:rsidP="003456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(Yes/No)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BDF24B2" w14:textId="460DC679" w:rsidR="00695458" w:rsidRPr="00C920EC" w:rsidRDefault="00695458" w:rsidP="00345612">
            <w:pPr>
              <w:jc w:val="center"/>
              <w:rPr>
                <w:b/>
                <w:bCs/>
              </w:rPr>
            </w:pPr>
            <w:r w:rsidRPr="00C920EC">
              <w:rPr>
                <w:b/>
                <w:bCs/>
              </w:rPr>
              <w:t>Any Obstructions</w:t>
            </w:r>
            <w:r>
              <w:rPr>
                <w:b/>
                <w:bCs/>
              </w:rPr>
              <w:t xml:space="preserve"> from the Top of the Radiator</w:t>
            </w:r>
          </w:p>
          <w:p w14:paraId="4A8F9A5A" w14:textId="77777777" w:rsidR="00695458" w:rsidRPr="00695458" w:rsidRDefault="00695458" w:rsidP="00345612">
            <w:pPr>
              <w:jc w:val="center"/>
              <w:rPr>
                <w:b/>
                <w:bCs/>
              </w:rPr>
            </w:pPr>
            <w:r w:rsidRPr="00695458">
              <w:rPr>
                <w:b/>
                <w:bCs/>
              </w:rPr>
              <w:t>(Yes/No)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14:paraId="022158CC" w14:textId="7DC40DB1" w:rsidR="00695458" w:rsidRPr="00C920EC" w:rsidRDefault="00695458" w:rsidP="003456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r w:rsidR="00CC6D4C">
              <w:rPr>
                <w:b/>
                <w:bCs/>
              </w:rPr>
              <w:t>y</w:t>
            </w:r>
            <w:r>
              <w:rPr>
                <w:b/>
                <w:bCs/>
              </w:rPr>
              <w:t>es</w:t>
            </w:r>
            <w:r w:rsidR="00CC6D4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to obstructions, please provide details</w:t>
            </w:r>
          </w:p>
        </w:tc>
      </w:tr>
      <w:tr w:rsidR="00695458" w:rsidRPr="00C920EC" w14:paraId="21136C7C" w14:textId="77777777" w:rsidTr="00345612">
        <w:tc>
          <w:tcPr>
            <w:tcW w:w="1197" w:type="dxa"/>
          </w:tcPr>
          <w:p w14:paraId="56B21F30" w14:textId="7D0FFB83" w:rsidR="00695458" w:rsidRDefault="00695458" w:rsidP="00345612">
            <w:pPr>
              <w:rPr>
                <w:b/>
                <w:bCs/>
              </w:rPr>
            </w:pPr>
            <w:r>
              <w:rPr>
                <w:b/>
                <w:bCs/>
              </w:rPr>
              <w:t>Sloping Top</w:t>
            </w:r>
          </w:p>
        </w:tc>
        <w:tc>
          <w:tcPr>
            <w:tcW w:w="2059" w:type="dxa"/>
          </w:tcPr>
          <w:p w14:paraId="0A63667B" w14:textId="77777777" w:rsidR="00695458" w:rsidRPr="00C920EC" w:rsidRDefault="00695458" w:rsidP="0034561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225F41B2" w14:textId="77777777" w:rsidR="00695458" w:rsidRPr="00C920EC" w:rsidRDefault="00695458" w:rsidP="00345612">
            <w:pPr>
              <w:jc w:val="center"/>
              <w:rPr>
                <w:b/>
                <w:bCs/>
              </w:rPr>
            </w:pPr>
          </w:p>
        </w:tc>
        <w:tc>
          <w:tcPr>
            <w:tcW w:w="5098" w:type="dxa"/>
          </w:tcPr>
          <w:p w14:paraId="3B68084E" w14:textId="77777777" w:rsidR="00695458" w:rsidRDefault="00695458" w:rsidP="00345612">
            <w:pPr>
              <w:jc w:val="center"/>
              <w:rPr>
                <w:b/>
                <w:bCs/>
              </w:rPr>
            </w:pPr>
          </w:p>
        </w:tc>
      </w:tr>
    </w:tbl>
    <w:p w14:paraId="2C27ECFE" w14:textId="513EA404" w:rsidR="00D8498D" w:rsidRDefault="00D8498D"/>
    <w:p w14:paraId="355B2B3C" w14:textId="1EA2668E" w:rsidR="00CC6D4C" w:rsidRDefault="00D12D2C">
      <w:pPr>
        <w:rPr>
          <w:b/>
          <w:bCs/>
        </w:rPr>
      </w:pPr>
      <w:r w:rsidRPr="007B7C77">
        <w:rPr>
          <w:b/>
          <w:bCs/>
        </w:rPr>
        <w:t xml:space="preserve">Please </w:t>
      </w:r>
      <w:r w:rsidR="00CC6D4C">
        <w:rPr>
          <w:b/>
          <w:bCs/>
        </w:rPr>
        <w:t>a</w:t>
      </w:r>
      <w:r w:rsidRPr="007B7C77">
        <w:rPr>
          <w:b/>
          <w:bCs/>
        </w:rPr>
        <w:t xml:space="preserve">ttach </w:t>
      </w:r>
      <w:r w:rsidR="007B7C77">
        <w:rPr>
          <w:b/>
          <w:bCs/>
        </w:rPr>
        <w:t>p</w:t>
      </w:r>
      <w:r w:rsidRPr="007B7C77">
        <w:rPr>
          <w:b/>
          <w:bCs/>
        </w:rPr>
        <w:t>hoto</w:t>
      </w:r>
      <w:r w:rsidR="00CC6D4C">
        <w:rPr>
          <w:b/>
          <w:bCs/>
        </w:rPr>
        <w:t>(</w:t>
      </w:r>
      <w:r w:rsidRPr="007B7C77">
        <w:rPr>
          <w:b/>
          <w:bCs/>
        </w:rPr>
        <w:t>s</w:t>
      </w:r>
      <w:r w:rsidR="00CC6D4C">
        <w:rPr>
          <w:b/>
          <w:bCs/>
        </w:rPr>
        <w:t>)</w:t>
      </w:r>
      <w:r w:rsidRPr="007B7C77">
        <w:rPr>
          <w:b/>
          <w:bCs/>
        </w:rPr>
        <w:t xml:space="preserve"> </w:t>
      </w:r>
      <w:r w:rsidR="007B7C77">
        <w:rPr>
          <w:b/>
          <w:bCs/>
        </w:rPr>
        <w:t>separately for review.</w:t>
      </w:r>
    </w:p>
    <w:p w14:paraId="2E347B07" w14:textId="77777777" w:rsidR="00CC6D4C" w:rsidRDefault="00CC6D4C">
      <w:pPr>
        <w:rPr>
          <w:b/>
          <w:bCs/>
        </w:rPr>
      </w:pPr>
    </w:p>
    <w:p w14:paraId="7965ABFC" w14:textId="77777777" w:rsidR="00CC6D4C" w:rsidRDefault="00CC6D4C" w:rsidP="00CC6D4C">
      <w:pPr>
        <w:jc w:val="center"/>
        <w:rPr>
          <w:b/>
          <w:bCs/>
        </w:rPr>
      </w:pPr>
    </w:p>
    <w:p w14:paraId="7C595D94" w14:textId="77777777" w:rsidR="00CC6D4C" w:rsidRDefault="00CC6D4C" w:rsidP="00CC6D4C">
      <w:pPr>
        <w:jc w:val="center"/>
        <w:rPr>
          <w:b/>
          <w:bCs/>
        </w:rPr>
      </w:pPr>
    </w:p>
    <w:p w14:paraId="2C555278" w14:textId="77777777" w:rsidR="00CC6D4C" w:rsidRDefault="00CC6D4C" w:rsidP="00CC6D4C">
      <w:pPr>
        <w:jc w:val="center"/>
        <w:rPr>
          <w:b/>
          <w:bCs/>
        </w:rPr>
      </w:pPr>
    </w:p>
    <w:p w14:paraId="009EF7B8" w14:textId="77777777" w:rsidR="00CC6D4C" w:rsidRDefault="00CC6D4C" w:rsidP="00CC6D4C">
      <w:pPr>
        <w:jc w:val="center"/>
        <w:rPr>
          <w:b/>
          <w:bCs/>
        </w:rPr>
      </w:pPr>
    </w:p>
    <w:p w14:paraId="163DCD79" w14:textId="77777777" w:rsidR="00CC6D4C" w:rsidRDefault="00CC6D4C" w:rsidP="00CC6D4C">
      <w:pPr>
        <w:jc w:val="center"/>
        <w:rPr>
          <w:b/>
          <w:bCs/>
        </w:rPr>
      </w:pPr>
    </w:p>
    <w:p w14:paraId="13B97F65" w14:textId="77777777" w:rsidR="00CC6D4C" w:rsidRDefault="00CC6D4C" w:rsidP="00CC6D4C">
      <w:pPr>
        <w:jc w:val="center"/>
        <w:rPr>
          <w:b/>
          <w:bCs/>
        </w:rPr>
      </w:pPr>
    </w:p>
    <w:p w14:paraId="47642C65" w14:textId="77777777" w:rsidR="00CC6D4C" w:rsidRDefault="00CC6D4C" w:rsidP="00CC6D4C">
      <w:pPr>
        <w:jc w:val="center"/>
        <w:rPr>
          <w:b/>
          <w:bCs/>
        </w:rPr>
      </w:pPr>
    </w:p>
    <w:p w14:paraId="14ECF5DF" w14:textId="6907FC93" w:rsidR="00CC6D4C" w:rsidRDefault="00CC6D4C" w:rsidP="00CC6D4C">
      <w:pPr>
        <w:jc w:val="center"/>
        <w:rPr>
          <w:b/>
          <w:bCs/>
        </w:rPr>
      </w:pPr>
      <w:r>
        <w:rPr>
          <w:b/>
          <w:bCs/>
        </w:rPr>
        <w:t xml:space="preserve">If you have any questions, please feel free to contact Sense Sensory on 01702 810016 or email is at </w:t>
      </w:r>
      <w:hyperlink r:id="rId7" w:history="1">
        <w:r w:rsidRPr="004B715F">
          <w:rPr>
            <w:rStyle w:val="Hyperlink"/>
            <w:b/>
            <w:bCs/>
          </w:rPr>
          <w:t>info@sensesensory.co.uk</w:t>
        </w:r>
      </w:hyperlink>
      <w:r>
        <w:rPr>
          <w:b/>
          <w:bCs/>
        </w:rPr>
        <w:t>.</w:t>
      </w:r>
    </w:p>
    <w:p w14:paraId="7C6EF0BE" w14:textId="23FEA2F6" w:rsidR="00D8498D" w:rsidRPr="00CC6D4C" w:rsidRDefault="00CC6D4C" w:rsidP="00CC6D4C">
      <w:pPr>
        <w:jc w:val="center"/>
        <w:rPr>
          <w:b/>
          <w:bCs/>
        </w:rPr>
      </w:pPr>
      <w:r w:rsidRPr="00CC6D4C">
        <w:rPr>
          <w:b/>
          <w:bCs/>
        </w:rPr>
        <w:t>Company Number: 10233330 | VAT number: 269495837</w:t>
      </w:r>
    </w:p>
    <w:sectPr w:rsidR="00D8498D" w:rsidRPr="00CC6D4C" w:rsidSect="00C920EC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8D"/>
    <w:rsid w:val="00222B50"/>
    <w:rsid w:val="00291261"/>
    <w:rsid w:val="00361DF3"/>
    <w:rsid w:val="004B7B13"/>
    <w:rsid w:val="00695458"/>
    <w:rsid w:val="007B7C77"/>
    <w:rsid w:val="00874195"/>
    <w:rsid w:val="00953F33"/>
    <w:rsid w:val="00C920EC"/>
    <w:rsid w:val="00CC6D4C"/>
    <w:rsid w:val="00D12D2C"/>
    <w:rsid w:val="00D5770D"/>
    <w:rsid w:val="00D8498D"/>
    <w:rsid w:val="00DF118A"/>
    <w:rsid w:val="00ED4792"/>
    <w:rsid w:val="00F7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DC23F"/>
  <w15:chartTrackingRefBased/>
  <w15:docId w15:val="{CAA5435B-D9CF-4FC6-A140-CD653EB9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9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9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9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9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9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6D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ensesensory.co.uk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3C6B2F5337C47AC29DEF50CEEDEC3" ma:contentTypeVersion="19" ma:contentTypeDescription="Create a new document." ma:contentTypeScope="" ma:versionID="9204351d50414bd9c07118bfa78dbfea">
  <xsd:schema xmlns:xsd="http://www.w3.org/2001/XMLSchema" xmlns:xs="http://www.w3.org/2001/XMLSchema" xmlns:p="http://schemas.microsoft.com/office/2006/metadata/properties" xmlns:ns2="895da940-075e-49ef-b5b2-1cc56edded74" xmlns:ns3="2b86a581-e842-41e5-a134-1341c5cd0ff9" targetNamespace="http://schemas.microsoft.com/office/2006/metadata/properties" ma:root="true" ma:fieldsID="1f4c7a0c9569b7ca3c0387f0ce139a09" ns2:_="" ns3:_="">
    <xsd:import namespace="895da940-075e-49ef-b5b2-1cc56edded74"/>
    <xsd:import namespace="2b86a581-e842-41e5-a134-1341c5cd0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da940-075e-49ef-b5b2-1cc56edde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e646c2-5c4b-4858-9829-5d3c1b811e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a581-e842-41e5-a134-1341c5cd0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a04922-eb3a-406a-b948-04afbc527c77}" ma:internalName="TaxCatchAll" ma:showField="CatchAllData" ma:web="2b86a581-e842-41e5-a134-1341c5cd0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86a581-e842-41e5-a134-1341c5cd0ff9" xsi:nil="true"/>
    <lcf76f155ced4ddcb4097134ff3c332f xmlns="895da940-075e-49ef-b5b2-1cc56edded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038E00-0D12-4F05-8463-C0F0A7709E1A}"/>
</file>

<file path=customXml/itemProps2.xml><?xml version="1.0" encoding="utf-8"?>
<ds:datastoreItem xmlns:ds="http://schemas.openxmlformats.org/officeDocument/2006/customXml" ds:itemID="{0938F2C9-5858-4AF9-8404-1C4C870C548D}"/>
</file>

<file path=customXml/itemProps3.xml><?xml version="1.0" encoding="utf-8"?>
<ds:datastoreItem xmlns:ds="http://schemas.openxmlformats.org/officeDocument/2006/customXml" ds:itemID="{99C8201E-EC18-4AEE-A887-85490BBC8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1683</Characters>
  <Application>Microsoft Office Word</Application>
  <DocSecurity>0</DocSecurity>
  <Lines>93</Lines>
  <Paragraphs>45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Ford</dc:creator>
  <cp:keywords/>
  <dc:description/>
  <cp:lastModifiedBy>Vanessa Ford</cp:lastModifiedBy>
  <cp:revision>3</cp:revision>
  <dcterms:created xsi:type="dcterms:W3CDTF">2026-04-14T14:41:00Z</dcterms:created>
  <dcterms:modified xsi:type="dcterms:W3CDTF">2026-04-14T14:41:00Z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0x0101007413C6B2F5337C47AC29DEF50CEEDEC3</vt:lpwstr>
  </property>
</Properties>
</file>